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DF89" w14:textId="53D84AF5" w:rsidR="00516C04" w:rsidRDefault="0074463C">
      <w:r>
        <w:rPr>
          <w:noProof/>
        </w:rPr>
        <w:drawing>
          <wp:inline distT="0" distB="0" distL="0" distR="0" wp14:anchorId="6B426222" wp14:editId="490805EE">
            <wp:extent cx="6349231" cy="43434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762" cy="435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08E7E" w14:textId="4941305B" w:rsidR="0074463C" w:rsidRPr="0074463C" w:rsidRDefault="0074463C">
      <w:pPr>
        <w:rPr>
          <w:b/>
          <w:bCs/>
          <w:sz w:val="32"/>
          <w:szCs w:val="32"/>
        </w:rPr>
      </w:pPr>
      <w:r w:rsidRPr="0074463C">
        <w:rPr>
          <w:b/>
          <w:bCs/>
          <w:sz w:val="32"/>
          <w:szCs w:val="32"/>
        </w:rPr>
        <w:t>Bussiliinide 4 ja 7 ümbersõit alates kell 21.00</w:t>
      </w:r>
    </w:p>
    <w:sectPr w:rsidR="0074463C" w:rsidRPr="0074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3C"/>
    <w:rsid w:val="00516C04"/>
    <w:rsid w:val="0074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A37B"/>
  <w15:chartTrackingRefBased/>
  <w15:docId w15:val="{EB26C542-0DC3-4200-B173-6F8DCBAA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71AE.76897E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Kaimar Juss</dc:creator>
  <cp:keywords/>
  <dc:description/>
  <cp:lastModifiedBy>Kaimar Juss</cp:lastModifiedBy>
  <cp:revision>1</cp:revision>
  <dcterms:created xsi:type="dcterms:W3CDTF">2022-05-27T07:14:00Z</dcterms:created>
  <dcterms:modified xsi:type="dcterms:W3CDTF">2022-05-27T07:19:00Z</dcterms:modified>
</cp:coreProperties>
</file>