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AC" w:rsidRDefault="006B34AC"/>
    <w:p w:rsidR="001B239E" w:rsidRDefault="001B239E" w:rsidP="00AA2E98">
      <w:pPr>
        <w:spacing w:after="0" w:line="240" w:lineRule="auto"/>
        <w:outlineLvl w:val="0"/>
      </w:pPr>
      <w:r>
        <w:t>ÕPETAJA ELUTÖÖ AUHINNA TAOTLUS</w:t>
      </w:r>
    </w:p>
    <w:p w:rsidR="00BC2418" w:rsidRPr="00BC2418" w:rsidRDefault="00BC2418" w:rsidP="00BC2418">
      <w:pPr>
        <w:spacing w:after="0" w:line="240" w:lineRule="auto"/>
        <w:rPr>
          <w:rFonts w:ascii="Calibri" w:hAnsi="Calibri"/>
        </w:rPr>
      </w:pPr>
    </w:p>
    <w:p w:rsidR="001B239E" w:rsidRDefault="00BC241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 w:rsidRPr="00BC2418">
        <w:rPr>
          <w:rFonts w:ascii="Calibri" w:hAnsi="Calibri"/>
          <w:sz w:val="24"/>
          <w:szCs w:val="24"/>
          <w:vertAlign w:val="superscript"/>
        </w:rPr>
        <w:t>1. Taotleja andmed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57"/>
      </w:tblGrid>
      <w:tr w:rsidR="00BC2418" w:rsidRPr="001B239E" w:rsidTr="0075189E">
        <w:trPr>
          <w:trHeight w:val="6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Taotleja</w:t>
            </w:r>
            <w:r w:rsidRPr="00BC24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(õppeasutus)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31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ees- ja perekonnanimi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kontaktandmed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2. Elutöö auhinna kandidaadi andmed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="0097657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ees-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ja perekonnanimi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086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36086" w:rsidRDefault="00D36086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praegune töökoht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, ametikoht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086" w:rsidRPr="001B239E" w:rsidRDefault="00D36086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22F4" w:rsidRDefault="00D36086" w:rsidP="009822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Kategooria nimetus</w:t>
            </w:r>
          </w:p>
          <w:p w:rsidR="008C5DC8" w:rsidRPr="001B239E" w:rsidRDefault="009822F4" w:rsidP="009822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(tähista õige)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86" w:rsidRPr="00D36086" w:rsidRDefault="00AD051A" w:rsidP="00D3608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897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9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D36086" w:rsidRPr="00D36086">
              <w:rPr>
                <w:rFonts w:ascii="Calibri" w:eastAsia="Times New Roman" w:hAnsi="Calibri" w:cs="Times New Roman"/>
                <w:color w:val="000000"/>
              </w:rPr>
              <w:t>Koolieelse lasteasutuse õpetaja</w:t>
            </w:r>
          </w:p>
          <w:p w:rsidR="00D36086" w:rsidRPr="00D36086" w:rsidRDefault="00AD051A" w:rsidP="00D3608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622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9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D36086" w:rsidRPr="00D36086">
              <w:rPr>
                <w:rFonts w:ascii="Calibri" w:eastAsia="Times New Roman" w:hAnsi="Calibri" w:cs="Times New Roman"/>
                <w:color w:val="000000"/>
              </w:rPr>
              <w:t>Üldhariduskooli õpetaja</w:t>
            </w:r>
          </w:p>
          <w:p w:rsidR="00D36086" w:rsidRPr="00D36086" w:rsidRDefault="00AD051A" w:rsidP="00D3608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578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9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D36086" w:rsidRPr="00D36086">
              <w:rPr>
                <w:rFonts w:ascii="Calibri" w:eastAsia="Times New Roman" w:hAnsi="Calibri" w:cs="Times New Roman"/>
                <w:color w:val="000000"/>
              </w:rPr>
              <w:t>Huvikooli õpetaja</w:t>
            </w:r>
          </w:p>
          <w:p w:rsidR="008C5DC8" w:rsidRPr="00D36086" w:rsidRDefault="00AD051A" w:rsidP="00D36086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435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39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976578">
              <w:rPr>
                <w:rFonts w:ascii="Calibri" w:eastAsia="Times New Roman" w:hAnsi="Calibri" w:cs="Times New Roman"/>
                <w:color w:val="000000"/>
              </w:rPr>
              <w:t xml:space="preserve">Kutseõppeasutuse </w:t>
            </w:r>
            <w:r w:rsidR="00D36086" w:rsidRPr="00D36086">
              <w:rPr>
                <w:rFonts w:ascii="Calibri" w:eastAsia="Times New Roman" w:hAnsi="Calibri" w:cs="Times New Roman"/>
                <w:color w:val="000000"/>
              </w:rPr>
              <w:t>õpetaja</w:t>
            </w:r>
            <w:r w:rsidR="008C5DC8" w:rsidRPr="00D360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3. Taotluse põhjendus</w:t>
      </w:r>
    </w:p>
    <w:tbl>
      <w:tblPr>
        <w:tblpPr w:leftFromText="141" w:rightFromText="141" w:vertAnchor="text" w:horzAnchor="margin" w:tblpY="17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8C5DC8" w:rsidRPr="001B239E" w:rsidTr="008C5DC8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Kandidaadi töökogemus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panus laste arengu toetamisel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3A5D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Kandidaadi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tegevused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mis on olnud eeskujuks kolleegidele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osalemine õppeasutuse edendamisel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Elutöö auhinnale esitamise põhjendus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Taotluse lisad</w:t>
            </w:r>
          </w:p>
        </w:tc>
      </w:tr>
      <w:tr w:rsidR="008C5DC8" w:rsidRPr="001B239E" w:rsidTr="002A54D9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A54D9" w:rsidRDefault="002A54D9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A54D9" w:rsidRPr="001B239E" w:rsidRDefault="002A54D9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7898" w:rsidRDefault="009B7898" w:rsidP="008C5DC8">
      <w:pPr>
        <w:spacing w:after="0" w:line="240" w:lineRule="auto"/>
      </w:pPr>
    </w:p>
    <w:sectPr w:rsidR="009B7898" w:rsidSect="008C5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1A" w:rsidRDefault="00AD051A" w:rsidP="001B239E">
      <w:pPr>
        <w:spacing w:after="0" w:line="240" w:lineRule="auto"/>
      </w:pPr>
      <w:r>
        <w:separator/>
      </w:r>
    </w:p>
  </w:endnote>
  <w:endnote w:type="continuationSeparator" w:id="0">
    <w:p w:rsidR="00AD051A" w:rsidRDefault="00AD051A" w:rsidP="001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5" w:rsidRDefault="00DD2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18" w:rsidRPr="008C5DC8" w:rsidRDefault="00BC2418">
    <w:pPr>
      <w:pStyle w:val="Footer"/>
    </w:pPr>
    <w:r w:rsidRPr="00BC2418">
      <w:rPr>
        <w:i/>
      </w:rPr>
      <w:t>Taotlus on allkirjastatud digitaalselt</w:t>
    </w:r>
    <w:r w:rsidR="008C5DC8">
      <w:rPr>
        <w:i/>
      </w:rPr>
      <w:tab/>
    </w:r>
    <w:r w:rsidR="008C5DC8">
      <w:rPr>
        <w:i/>
      </w:rPr>
      <w:tab/>
    </w:r>
    <w:r w:rsidR="008C5DC8" w:rsidRPr="00FD541B">
      <w:rPr>
        <w:sz w:val="20"/>
        <w:szCs w:val="20"/>
      </w:rPr>
      <w:t xml:space="preserve">Lehekülg  </w:t>
    </w:r>
    <w:r w:rsidR="00932367" w:rsidRPr="00FD541B">
      <w:rPr>
        <w:sz w:val="20"/>
        <w:szCs w:val="20"/>
      </w:rPr>
      <w:fldChar w:fldCharType="begin"/>
    </w:r>
    <w:r w:rsidR="008C5DC8" w:rsidRPr="00FD541B">
      <w:rPr>
        <w:sz w:val="20"/>
        <w:szCs w:val="20"/>
      </w:rPr>
      <w:instrText xml:space="preserve"> PAGE   \* MERGEFORMAT </w:instrText>
    </w:r>
    <w:r w:rsidR="00932367" w:rsidRPr="00FD541B">
      <w:rPr>
        <w:sz w:val="20"/>
        <w:szCs w:val="20"/>
      </w:rPr>
      <w:fldChar w:fldCharType="separate"/>
    </w:r>
    <w:r w:rsidR="00DD2FB5">
      <w:rPr>
        <w:noProof/>
        <w:sz w:val="20"/>
        <w:szCs w:val="20"/>
      </w:rPr>
      <w:t>1</w:t>
    </w:r>
    <w:r w:rsidR="00932367" w:rsidRPr="00FD541B">
      <w:rPr>
        <w:sz w:val="20"/>
        <w:szCs w:val="20"/>
      </w:rPr>
      <w:fldChar w:fldCharType="end"/>
    </w:r>
    <w:r w:rsidR="008C5DC8" w:rsidRPr="00FD541B">
      <w:rPr>
        <w:sz w:val="20"/>
        <w:szCs w:val="20"/>
      </w:rPr>
      <w:t xml:space="preserve">/ </w:t>
    </w:r>
    <w:r w:rsidR="00AD051A">
      <w:fldChar w:fldCharType="begin"/>
    </w:r>
    <w:r w:rsidR="00AD051A">
      <w:instrText xml:space="preserve"> NUMPAGES   \* MERGEFORMAT </w:instrText>
    </w:r>
    <w:r w:rsidR="00AD051A">
      <w:fldChar w:fldCharType="separate"/>
    </w:r>
    <w:r w:rsidR="00DD2FB5" w:rsidRPr="00DD2FB5">
      <w:rPr>
        <w:noProof/>
        <w:sz w:val="20"/>
        <w:szCs w:val="20"/>
      </w:rPr>
      <w:t>2</w:t>
    </w:r>
    <w:r w:rsidR="00AD051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5" w:rsidRDefault="00DD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1A" w:rsidRDefault="00AD051A" w:rsidP="001B239E">
      <w:pPr>
        <w:spacing w:after="0" w:line="240" w:lineRule="auto"/>
      </w:pPr>
      <w:r>
        <w:separator/>
      </w:r>
    </w:p>
  </w:footnote>
  <w:footnote w:type="continuationSeparator" w:id="0">
    <w:p w:rsidR="00AD051A" w:rsidRDefault="00AD051A" w:rsidP="001B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AC" w:rsidRDefault="0006635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9E" w:rsidRDefault="001B239E" w:rsidP="008C5DC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8D513B" wp14:editId="13722FF5">
          <wp:simplePos x="0" y="0"/>
          <wp:positionH relativeFrom="column">
            <wp:posOffset>-80645</wp:posOffset>
          </wp:positionH>
          <wp:positionV relativeFrom="paragraph">
            <wp:posOffset>-125730</wp:posOffset>
          </wp:positionV>
          <wp:extent cx="600075" cy="657225"/>
          <wp:effectExtent l="19050" t="0" r="9525" b="0"/>
          <wp:wrapTight wrapText="bothSides">
            <wp:wrapPolygon edited="0">
              <wp:start x="-686" y="0"/>
              <wp:lineTo x="-686" y="21287"/>
              <wp:lineTo x="21943" y="21287"/>
              <wp:lineTo x="21943" y="0"/>
              <wp:lineTo x="-686" y="0"/>
            </wp:wrapPolygon>
          </wp:wrapTight>
          <wp:docPr id="1" name="Picture 0" descr="tartu va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rtu vap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DC8" w:rsidRPr="00E650C7">
      <w:t xml:space="preserve">ESITAMISE TÄHTAEG LÕPEB </w:t>
    </w:r>
    <w:r w:rsidR="003E0C77">
      <w:t>30.04.20</w:t>
    </w:r>
    <w:r w:rsidR="00DD2FB5">
      <w:t>22</w:t>
    </w:r>
    <w:bookmarkStart w:id="0" w:name="_GoBack"/>
    <w:bookmarkEnd w:id="0"/>
  </w:p>
  <w:p w:rsidR="008C5DC8" w:rsidRDefault="008C5DC8">
    <w:pPr>
      <w:pStyle w:val="Header"/>
    </w:pPr>
  </w:p>
  <w:p w:rsidR="001B239E" w:rsidRDefault="001B239E">
    <w:pPr>
      <w:pStyle w:val="Header"/>
    </w:pPr>
    <w:r>
      <w:t xml:space="preserve">                    </w:t>
    </w:r>
    <w:r w:rsidRPr="00E650C7">
      <w:t>Tartu Linnavalitsuse haridusosakond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B5" w:rsidRDefault="00DD2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634"/>
    <w:multiLevelType w:val="hybridMultilevel"/>
    <w:tmpl w:val="549A0494"/>
    <w:lvl w:ilvl="0" w:tplc="EEA27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E"/>
    <w:rsid w:val="000150CF"/>
    <w:rsid w:val="00066354"/>
    <w:rsid w:val="000E21AC"/>
    <w:rsid w:val="00121DB1"/>
    <w:rsid w:val="001B239E"/>
    <w:rsid w:val="002A54D9"/>
    <w:rsid w:val="003A5D9A"/>
    <w:rsid w:val="003A618B"/>
    <w:rsid w:val="003E0C77"/>
    <w:rsid w:val="0051639E"/>
    <w:rsid w:val="006059D1"/>
    <w:rsid w:val="006B34AC"/>
    <w:rsid w:val="006E6EC0"/>
    <w:rsid w:val="007156D0"/>
    <w:rsid w:val="0073350C"/>
    <w:rsid w:val="0075189E"/>
    <w:rsid w:val="007B41C8"/>
    <w:rsid w:val="007C2FAC"/>
    <w:rsid w:val="007E7F62"/>
    <w:rsid w:val="00876A93"/>
    <w:rsid w:val="008C5DC8"/>
    <w:rsid w:val="00932367"/>
    <w:rsid w:val="00945BF0"/>
    <w:rsid w:val="00976578"/>
    <w:rsid w:val="009822F4"/>
    <w:rsid w:val="009B7898"/>
    <w:rsid w:val="00AA2E98"/>
    <w:rsid w:val="00AD051A"/>
    <w:rsid w:val="00B34416"/>
    <w:rsid w:val="00B63414"/>
    <w:rsid w:val="00BC2418"/>
    <w:rsid w:val="00D36086"/>
    <w:rsid w:val="00DC7396"/>
    <w:rsid w:val="00DD2FB5"/>
    <w:rsid w:val="00E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A93"/>
  <w15:docId w15:val="{495BE479-0DB2-4DA7-80AE-7D3648C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9E"/>
  </w:style>
  <w:style w:type="paragraph" w:styleId="Footer">
    <w:name w:val="footer"/>
    <w:basedOn w:val="Normal"/>
    <w:link w:val="FooterChar"/>
    <w:uiPriority w:val="99"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9E"/>
  </w:style>
  <w:style w:type="paragraph" w:styleId="ListParagraph">
    <w:name w:val="List Paragraph"/>
    <w:basedOn w:val="Normal"/>
    <w:uiPriority w:val="34"/>
    <w:qFormat/>
    <w:rsid w:val="00BC241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E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 Peekman</dc:creator>
  <cp:lastModifiedBy>Karin Pihl</cp:lastModifiedBy>
  <cp:revision>2</cp:revision>
  <cp:lastPrinted>2019-04-03T12:13:00Z</cp:lastPrinted>
  <dcterms:created xsi:type="dcterms:W3CDTF">2022-03-21T12:28:00Z</dcterms:created>
  <dcterms:modified xsi:type="dcterms:W3CDTF">2022-03-21T12:28:00Z</dcterms:modified>
</cp:coreProperties>
</file>