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FF831" w14:textId="1D24FC01" w:rsidR="00B420B7" w:rsidRPr="00035717" w:rsidRDefault="00B420B7" w:rsidP="00B420B7">
      <w:pPr>
        <w:pStyle w:val="Standard"/>
        <w:tabs>
          <w:tab w:val="left" w:pos="570"/>
        </w:tabs>
        <w:autoSpaceDE w:val="0"/>
        <w:jc w:val="both"/>
        <w:rPr>
          <w:rFonts w:cs="Times New Roman"/>
        </w:rPr>
      </w:pPr>
      <w:r w:rsidRPr="00035717">
        <w:rPr>
          <w:rFonts w:eastAsia="Lucida Sans Unicode" w:cs="Times New Roman"/>
          <w:b/>
          <w:bCs/>
          <w:color w:val="000000"/>
          <w:lang w:val="et-EE"/>
        </w:rPr>
        <w:t>Lisa</w:t>
      </w:r>
      <w:r w:rsidRPr="00035717">
        <w:rPr>
          <w:rFonts w:eastAsia="Times New Roman" w:cs="Times New Roman"/>
          <w:b/>
          <w:bCs/>
          <w:color w:val="000000"/>
          <w:lang w:val="et-EE"/>
        </w:rPr>
        <w:t xml:space="preserve"> 2</w:t>
      </w:r>
    </w:p>
    <w:p w14:paraId="6F71381B" w14:textId="77777777" w:rsidR="00B420B7" w:rsidRPr="00035717" w:rsidRDefault="00B420B7" w:rsidP="00B420B7">
      <w:pPr>
        <w:pStyle w:val="Standard"/>
        <w:jc w:val="both"/>
        <w:rPr>
          <w:rFonts w:cs="Times New Roman"/>
        </w:rPr>
      </w:pPr>
      <w:r w:rsidRPr="00035717">
        <w:rPr>
          <w:rFonts w:eastAsia="Lucida Sans Unicode" w:cs="Times New Roman"/>
          <w:color w:val="000000"/>
          <w:lang w:val="et-EE"/>
        </w:rPr>
        <w:t>Vorm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2</w:t>
      </w:r>
    </w:p>
    <w:p w14:paraId="65824883" w14:textId="77777777" w:rsidR="00B420B7" w:rsidRPr="00035717" w:rsidRDefault="00B420B7" w:rsidP="00B420B7">
      <w:pPr>
        <w:pStyle w:val="Standard"/>
        <w:keepNext/>
        <w:jc w:val="both"/>
        <w:rPr>
          <w:rFonts w:eastAsia="Lucida Sans Unicode" w:cs="Times New Roman"/>
          <w:bCs/>
          <w:color w:val="000000"/>
          <w:lang w:val="et-EE"/>
        </w:rPr>
      </w:pPr>
    </w:p>
    <w:p w14:paraId="5224A839" w14:textId="77777777" w:rsidR="00B420B7" w:rsidRPr="00035717" w:rsidRDefault="00B420B7" w:rsidP="00B420B7">
      <w:pPr>
        <w:pStyle w:val="Standard"/>
        <w:keepNext/>
        <w:jc w:val="both"/>
        <w:rPr>
          <w:rFonts w:eastAsia="Lucida Sans Unicode" w:cs="Times New Roman"/>
          <w:b/>
          <w:color w:val="000000"/>
          <w:lang w:val="et-EE"/>
        </w:rPr>
      </w:pPr>
      <w:r w:rsidRPr="00035717">
        <w:rPr>
          <w:rFonts w:eastAsia="Lucida Sans Unicode" w:cs="Times New Roman"/>
          <w:b/>
          <w:color w:val="000000"/>
          <w:lang w:val="et-EE"/>
        </w:rPr>
        <w:t>PAKKUMUS</w:t>
      </w:r>
    </w:p>
    <w:p w14:paraId="63567C5B" w14:textId="77777777" w:rsidR="00B420B7" w:rsidRPr="00035717" w:rsidRDefault="00B420B7" w:rsidP="00B420B7">
      <w:pPr>
        <w:pStyle w:val="Standard"/>
        <w:jc w:val="both"/>
        <w:rPr>
          <w:rFonts w:eastAsia="Lucida Sans Unicode" w:cs="Times New Roman"/>
          <w:color w:val="000000"/>
          <w:lang w:val="et-EE"/>
        </w:rPr>
      </w:pPr>
    </w:p>
    <w:p w14:paraId="07ED8D3F" w14:textId="77777777" w:rsidR="00B420B7" w:rsidRPr="00035717" w:rsidRDefault="00B420B7" w:rsidP="00B420B7">
      <w:pPr>
        <w:pStyle w:val="Standard"/>
        <w:jc w:val="both"/>
        <w:rPr>
          <w:rFonts w:cs="Times New Roman"/>
        </w:rPr>
      </w:pPr>
      <w:r w:rsidRPr="00035717">
        <w:rPr>
          <w:rFonts w:eastAsia="Lucida Sans Unicode" w:cs="Times New Roman"/>
          <w:b/>
          <w:bCs/>
          <w:lang w:val="et-EE"/>
        </w:rPr>
        <w:t>Enampakkumise</w:t>
      </w:r>
      <w:r w:rsidRPr="00035717">
        <w:rPr>
          <w:rFonts w:eastAsia="Times New Roman" w:cs="Times New Roman"/>
          <w:b/>
          <w:bCs/>
          <w:lang w:val="et-EE"/>
        </w:rPr>
        <w:t xml:space="preserve"> </w:t>
      </w:r>
      <w:r w:rsidRPr="00035717">
        <w:rPr>
          <w:rFonts w:eastAsia="Lucida Sans Unicode" w:cs="Times New Roman"/>
          <w:b/>
          <w:bCs/>
          <w:lang w:val="et-EE"/>
        </w:rPr>
        <w:t>nimetus:</w:t>
      </w:r>
      <w:r w:rsidRPr="00035717">
        <w:rPr>
          <w:rFonts w:eastAsia="Thorndale AMT" w:cs="Times New Roman"/>
          <w:lang w:val="et-EE"/>
        </w:rPr>
        <w:t xml:space="preserve"> </w:t>
      </w:r>
      <w:r w:rsidRPr="00035717">
        <w:rPr>
          <w:rFonts w:eastAsia="Lucida Sans Unicode" w:cs="Times New Roman"/>
          <w:b/>
          <w:bCs/>
          <w:lang w:val="et-EE"/>
        </w:rPr>
        <w:t>„</w:t>
      </w:r>
      <w:r w:rsidRPr="00035717">
        <w:rPr>
          <w:rFonts w:eastAsia="Lucida Sans Unicode" w:cs="Times New Roman"/>
          <w:lang w:val="et-EE"/>
        </w:rPr>
        <w:t>Kirjaliku enampakkumise korras Tartu kesklinnas asuvatele sildumiskohtadele kasutaja leidmine“</w:t>
      </w:r>
      <w:r w:rsidRPr="00035717">
        <w:rPr>
          <w:rFonts w:eastAsia="Thorndale AMT" w:cs="Times New Roman"/>
          <w:lang w:val="et-EE"/>
        </w:rPr>
        <w:t xml:space="preserve"> </w:t>
      </w:r>
    </w:p>
    <w:p w14:paraId="3F5069BA" w14:textId="77777777" w:rsidR="00B420B7" w:rsidRPr="00035717" w:rsidRDefault="00B420B7" w:rsidP="00B420B7">
      <w:pPr>
        <w:pStyle w:val="Standard"/>
        <w:jc w:val="both"/>
        <w:rPr>
          <w:rFonts w:eastAsia="Lucida Sans Unicode" w:cs="Times New Roman"/>
          <w:lang w:val="et-EE"/>
        </w:rPr>
      </w:pPr>
    </w:p>
    <w:p w14:paraId="0AF4D51F" w14:textId="77777777" w:rsidR="00B420B7" w:rsidRPr="00035717" w:rsidRDefault="00B420B7" w:rsidP="00B420B7">
      <w:pPr>
        <w:pStyle w:val="Standard"/>
        <w:keepNext/>
        <w:jc w:val="both"/>
        <w:rPr>
          <w:rFonts w:eastAsia="Lucida Sans Unicode" w:cs="Times New Roman"/>
          <w:lang w:val="et-EE"/>
        </w:rPr>
      </w:pPr>
      <w:r w:rsidRPr="00035717">
        <w:rPr>
          <w:rFonts w:eastAsia="Lucida Sans Unicode" w:cs="Times New Roman"/>
          <w:lang w:val="et-EE"/>
        </w:rPr>
        <w:t>KINNITUSED:</w:t>
      </w:r>
    </w:p>
    <w:p w14:paraId="6DA0C3DA" w14:textId="77777777" w:rsidR="00B420B7" w:rsidRPr="00035717" w:rsidRDefault="00B420B7" w:rsidP="00B420B7">
      <w:pPr>
        <w:pStyle w:val="Standard"/>
        <w:keepNext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Kinnitame,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et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ei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ole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pankrotis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või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likvideerimisel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ning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meie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äritegevus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ei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ole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peatatud.</w:t>
      </w:r>
    </w:p>
    <w:p w14:paraId="4B8667DF" w14:textId="77777777" w:rsidR="00B420B7" w:rsidRPr="00035717" w:rsidRDefault="00B420B7" w:rsidP="00B420B7">
      <w:pPr>
        <w:pStyle w:val="Standard"/>
        <w:keepNext/>
        <w:jc w:val="both"/>
        <w:rPr>
          <w:rFonts w:eastAsia="Lucida Sans Unicode" w:cs="Times New Roman"/>
          <w:lang w:val="et-EE"/>
        </w:rPr>
      </w:pPr>
    </w:p>
    <w:p w14:paraId="7E4BC294" w14:textId="77777777" w:rsidR="00B420B7" w:rsidRPr="00035717" w:rsidRDefault="00B420B7" w:rsidP="00B420B7">
      <w:pPr>
        <w:pStyle w:val="Standard"/>
        <w:keepNext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Kinnitame,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et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ei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ole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õigusaktidest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tulenevate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riiklike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või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tema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asukoha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kohalike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maksude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või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sotsiaalkindlustuse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maksete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võlga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või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tähtpäevaks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tasumata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jäetud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maksusummalt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arvestatud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intresse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või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maksuvõla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tasumine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ei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või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olla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ajatatud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pikemaks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perioodiks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kui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kuus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kuud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välja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arvatud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juhul,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kui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maksuvõla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tasumise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ajatamine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on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täies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ulatuses</w:t>
      </w:r>
      <w:r w:rsidRPr="00035717">
        <w:rPr>
          <w:rFonts w:eastAsia="Times New Roman" w:cs="Times New Roman"/>
          <w:color w:val="000000"/>
          <w:lang w:val="et-EE"/>
        </w:rPr>
        <w:t xml:space="preserve"> </w:t>
      </w:r>
      <w:r w:rsidRPr="00035717">
        <w:rPr>
          <w:rFonts w:eastAsia="Lucida Sans Unicode" w:cs="Times New Roman"/>
          <w:color w:val="000000"/>
          <w:lang w:val="et-EE"/>
        </w:rPr>
        <w:t>tagatud.</w:t>
      </w:r>
    </w:p>
    <w:p w14:paraId="3B74AF89" w14:textId="77777777" w:rsidR="00B420B7" w:rsidRPr="00035717" w:rsidRDefault="00B420B7" w:rsidP="00B420B7">
      <w:pPr>
        <w:pStyle w:val="Standard"/>
        <w:jc w:val="both"/>
        <w:rPr>
          <w:rFonts w:eastAsia="Lucida Sans Unicode" w:cs="Times New Roman"/>
          <w:lang w:val="et-EE"/>
        </w:rPr>
      </w:pPr>
    </w:p>
    <w:p w14:paraId="067EF9B5" w14:textId="77777777" w:rsidR="00B420B7" w:rsidRPr="00035717" w:rsidRDefault="00B420B7" w:rsidP="00B420B7">
      <w:pPr>
        <w:pStyle w:val="Standard"/>
        <w:keepNext/>
        <w:jc w:val="both"/>
        <w:rPr>
          <w:rFonts w:cs="Times New Roman"/>
        </w:rPr>
      </w:pPr>
      <w:r w:rsidRPr="00035717">
        <w:rPr>
          <w:rFonts w:eastAsia="Thorndale AMT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Kinnitame,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et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bCs/>
          <w:color w:val="000000"/>
          <w:lang w:val="et-EE"/>
        </w:rPr>
        <w:t>üheks tegevusalaks on reisijateveo teenuse osutamine veeteedel.</w:t>
      </w:r>
    </w:p>
    <w:p w14:paraId="503E4D8D" w14:textId="77777777" w:rsidR="00B420B7" w:rsidRPr="00035717" w:rsidRDefault="00B420B7" w:rsidP="00B420B7">
      <w:pPr>
        <w:pStyle w:val="Standard"/>
        <w:spacing w:after="120"/>
        <w:jc w:val="both"/>
        <w:rPr>
          <w:rFonts w:eastAsia="Thorndale AMT" w:cs="Times New Roman"/>
          <w:lang w:val="et-EE"/>
        </w:rPr>
      </w:pPr>
    </w:p>
    <w:p w14:paraId="0131E7ED" w14:textId="77777777" w:rsidR="00B420B7" w:rsidRPr="00035717" w:rsidRDefault="00B420B7" w:rsidP="00B420B7">
      <w:pPr>
        <w:pStyle w:val="Standard"/>
        <w:keepNext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Kinnitame,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et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bCs/>
          <w:color w:val="000000"/>
          <w:lang w:val="et-EE"/>
        </w:rPr>
        <w:t>omame (või omama lepingu alusel kasutusõigust) veesõidukit, mis on registreeritud ning sellele on väljastatud siseveelaevatunnistus (või registreerimistunnistus)</w:t>
      </w:r>
    </w:p>
    <w:p w14:paraId="729B306F" w14:textId="77777777" w:rsidR="00B420B7" w:rsidRPr="00035717" w:rsidRDefault="00B420B7" w:rsidP="00B420B7">
      <w:pPr>
        <w:pStyle w:val="Standard"/>
        <w:keepNext/>
        <w:jc w:val="both"/>
        <w:rPr>
          <w:rFonts w:cs="Times New Roman"/>
        </w:rPr>
      </w:pPr>
      <w:r w:rsidRPr="00035717">
        <w:rPr>
          <w:rFonts w:eastAsia="Lucida Sans Unicode" w:cs="Times New Roman"/>
          <w:bCs/>
          <w:color w:val="000000"/>
          <w:lang w:val="et-EE"/>
        </w:rPr>
        <w:t>Veesõiduki tehnilised andmed________________________________________________________</w:t>
      </w:r>
    </w:p>
    <w:p w14:paraId="469DFB26" w14:textId="77777777" w:rsidR="00B420B7" w:rsidRPr="00035717" w:rsidRDefault="00B420B7" w:rsidP="00B420B7">
      <w:pPr>
        <w:pStyle w:val="Standard"/>
        <w:keepNext/>
        <w:jc w:val="both"/>
        <w:rPr>
          <w:rFonts w:eastAsia="Lucida Sans Unicode" w:cs="Times New Roman"/>
          <w:lang w:val="et-EE"/>
        </w:rPr>
      </w:pPr>
    </w:p>
    <w:p w14:paraId="35B8CAAE" w14:textId="77777777" w:rsidR="00B420B7" w:rsidRPr="00035717" w:rsidRDefault="00B420B7" w:rsidP="00B420B7">
      <w:pPr>
        <w:pStyle w:val="Standard"/>
        <w:keepNext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(NB esitada tuleb</w:t>
      </w:r>
      <w:r w:rsidRPr="00035717">
        <w:rPr>
          <w:rFonts w:eastAsia="Lucida Sans Unicode" w:cs="Times New Roman"/>
          <w:bCs/>
          <w:color w:val="000000"/>
          <w:lang w:val="et-EE"/>
        </w:rPr>
        <w:t xml:space="preserve"> esitada veesõiduki tehnilised andmed ja täiendavalt siseveelaevatunnistuse või registreerimistunnistuse koopia ja kasutuslepingu puhul selle koopia)</w:t>
      </w:r>
    </w:p>
    <w:p w14:paraId="0D4441F1" w14:textId="77777777" w:rsidR="00B420B7" w:rsidRPr="00035717" w:rsidRDefault="00B420B7" w:rsidP="00B420B7">
      <w:pPr>
        <w:pStyle w:val="Standard"/>
        <w:jc w:val="both"/>
        <w:rPr>
          <w:rFonts w:eastAsia="Lucida Sans Unicode" w:cs="Times New Roman"/>
          <w:lang w:val="et-EE"/>
        </w:rPr>
      </w:pPr>
    </w:p>
    <w:p w14:paraId="0EA26E08" w14:textId="77777777" w:rsidR="00B420B7" w:rsidRPr="00035717" w:rsidRDefault="00B420B7" w:rsidP="00B420B7">
      <w:pPr>
        <w:pStyle w:val="Standard"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Kinnitame,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et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lang w:val="et-EE"/>
        </w:rPr>
        <w:t>___________</w:t>
      </w:r>
      <w:r w:rsidRPr="00035717">
        <w:rPr>
          <w:rFonts w:eastAsia="Times New Roman" w:cs="Times New Roman"/>
          <w:lang w:val="et-EE"/>
        </w:rPr>
        <w:t xml:space="preserve"> </w:t>
      </w:r>
      <w:r w:rsidRPr="00035717">
        <w:rPr>
          <w:rFonts w:eastAsia="Lucida Sans Unicode" w:cs="Times New Roman"/>
          <w:bCs/>
          <w:color w:val="000000"/>
          <w:lang w:val="et-EE"/>
        </w:rPr>
        <w:t>omame kehtivat siseveelaeva reisijateveo tunnistust meie omanduses (või kasutuses olevale)veesõidukile.</w:t>
      </w:r>
    </w:p>
    <w:p w14:paraId="0863D438" w14:textId="77777777" w:rsidR="00B420B7" w:rsidRPr="00035717" w:rsidRDefault="00B420B7" w:rsidP="00B420B7">
      <w:pPr>
        <w:pStyle w:val="Standard"/>
        <w:keepNext/>
        <w:jc w:val="both"/>
        <w:rPr>
          <w:rFonts w:eastAsia="Lucida Sans Unicode" w:cs="Times New Roman"/>
          <w:lang w:val="et-EE"/>
        </w:rPr>
      </w:pPr>
    </w:p>
    <w:p w14:paraId="78D11B5E" w14:textId="77777777" w:rsidR="00B420B7" w:rsidRPr="00035717" w:rsidRDefault="00B420B7" w:rsidP="00B420B7">
      <w:pPr>
        <w:pStyle w:val="Standard"/>
        <w:keepNext/>
        <w:jc w:val="both"/>
        <w:rPr>
          <w:rFonts w:cs="Times New Roman"/>
        </w:rPr>
      </w:pPr>
      <w:r w:rsidRPr="00035717">
        <w:rPr>
          <w:rFonts w:eastAsia="Lucida Sans Unicode" w:cs="Times New Roman"/>
          <w:lang w:val="et-EE"/>
        </w:rPr>
        <w:t>(NB täiendavalt tuleb</w:t>
      </w:r>
      <w:r w:rsidRPr="00035717">
        <w:rPr>
          <w:rFonts w:eastAsia="Lucida Sans Unicode" w:cs="Times New Roman"/>
          <w:bCs/>
          <w:color w:val="000000"/>
          <w:lang w:val="et-EE"/>
        </w:rPr>
        <w:t xml:space="preserve"> esitada kehtiv siseveelaeva reisijateveo tunnistuse koopia)</w:t>
      </w:r>
    </w:p>
    <w:p w14:paraId="0913D9BE" w14:textId="77777777" w:rsidR="00B420B7" w:rsidRPr="00035717" w:rsidRDefault="00B420B7" w:rsidP="00B420B7">
      <w:pPr>
        <w:pStyle w:val="Standard"/>
        <w:jc w:val="both"/>
        <w:rPr>
          <w:rFonts w:eastAsia="Lucida Sans Unicode" w:cs="Times New Roman"/>
          <w:lang w:val="et-EE"/>
        </w:rPr>
      </w:pPr>
    </w:p>
    <w:p w14:paraId="5994F369" w14:textId="77777777" w:rsidR="00B420B7" w:rsidRPr="00035717" w:rsidRDefault="00B420B7" w:rsidP="00B420B7">
      <w:pPr>
        <w:pStyle w:val="Standard"/>
        <w:keepNext/>
        <w:jc w:val="both"/>
        <w:rPr>
          <w:rFonts w:eastAsia="Thorndale AMT" w:cs="Times New Roman"/>
          <w:lang w:val="et-EE"/>
        </w:rPr>
      </w:pPr>
      <w:r w:rsidRPr="00035717">
        <w:rPr>
          <w:rFonts w:eastAsia="Thorndale AMT" w:cs="Times New Roman"/>
          <w:lang w:val="et-EE"/>
        </w:rPr>
        <w:t>PAKKUMUS:</w:t>
      </w:r>
    </w:p>
    <w:p w14:paraId="424AF57C" w14:textId="77777777" w:rsidR="00B420B7" w:rsidRPr="00035717" w:rsidRDefault="00B420B7" w:rsidP="00B420B7">
      <w:pPr>
        <w:pStyle w:val="Standard"/>
        <w:keepNext/>
        <w:jc w:val="both"/>
        <w:rPr>
          <w:rFonts w:eastAsia="Thorndale AMT" w:cs="Times New Roman"/>
          <w:lang w:val="et-EE"/>
        </w:rPr>
      </w:pPr>
    </w:p>
    <w:p w14:paraId="50B876EE" w14:textId="77777777" w:rsidR="00B420B7" w:rsidRPr="00C174C5" w:rsidRDefault="00B420B7" w:rsidP="00B420B7">
      <w:pPr>
        <w:pStyle w:val="Standard"/>
        <w:spacing w:after="120"/>
        <w:jc w:val="both"/>
        <w:rPr>
          <w:rFonts w:cs="Times New Roman"/>
        </w:rPr>
      </w:pPr>
      <w:r w:rsidRPr="00035717">
        <w:rPr>
          <w:rFonts w:eastAsia="Thorndale AMT" w:cs="Times New Roman"/>
          <w:lang w:val="et-EE"/>
        </w:rPr>
        <w:t xml:space="preserve"> _____________ pakub enampakkumise …..(märkige enampakkumise osa number) osas üüri suuruseks _________________________ eurot aastas, millele lisan</w:t>
      </w:r>
      <w:r w:rsidRPr="00C174C5">
        <w:rPr>
          <w:rFonts w:eastAsia="Thorndale AMT" w:cs="Times New Roman"/>
          <w:lang w:val="et-EE"/>
        </w:rPr>
        <w:t xml:space="preserve">dub käibemaks. </w:t>
      </w:r>
      <w:r w:rsidRPr="00C174C5">
        <w:rPr>
          <w:rFonts w:eastAsia="Thorndale AMT" w:cs="Times New Roman"/>
          <w:b/>
          <w:lang w:val="et-EE"/>
        </w:rPr>
        <w:t>(</w:t>
      </w:r>
      <w:r w:rsidRPr="00C174C5">
        <w:rPr>
          <w:rFonts w:eastAsia="Thorndale AMT" w:cs="Times New Roman"/>
          <w:bCs/>
          <w:lang w:val="et-EE"/>
        </w:rPr>
        <w:t>NB! Üür ei tohi olla väiksem kui enampakkumise alghind )</w:t>
      </w:r>
    </w:p>
    <w:p w14:paraId="4FB75CFB" w14:textId="77777777" w:rsidR="00B420B7" w:rsidRPr="00C174C5" w:rsidRDefault="00B420B7" w:rsidP="00B420B7">
      <w:pPr>
        <w:pStyle w:val="Standard"/>
        <w:spacing w:after="120"/>
        <w:jc w:val="both"/>
        <w:rPr>
          <w:rFonts w:eastAsia="Lucida Sans Unicode" w:cs="Times New Roman"/>
          <w:lang w:val="et-EE"/>
        </w:rPr>
      </w:pPr>
    </w:p>
    <w:p w14:paraId="4876DED4" w14:textId="77777777" w:rsidR="00B420B7" w:rsidRPr="00C174C5" w:rsidRDefault="00B420B7" w:rsidP="00B420B7">
      <w:pPr>
        <w:pStyle w:val="Standard"/>
        <w:spacing w:after="120"/>
        <w:jc w:val="both"/>
        <w:rPr>
          <w:rFonts w:cs="Times New Roman"/>
        </w:rPr>
      </w:pPr>
      <w:r w:rsidRPr="00C174C5">
        <w:rPr>
          <w:rFonts w:eastAsia="Lucida Sans Unicode" w:cs="Times New Roman"/>
          <w:lang w:val="et-EE"/>
        </w:rPr>
        <w:t>Kinnitame,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et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____________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pakkumus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on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jõus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90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pakkumuse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esitamise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tähtpäevast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arvates.</w:t>
      </w:r>
    </w:p>
    <w:p w14:paraId="134F3619" w14:textId="77777777" w:rsidR="00B420B7" w:rsidRPr="00C174C5" w:rsidRDefault="00B420B7" w:rsidP="00B420B7">
      <w:pPr>
        <w:pStyle w:val="Standard"/>
        <w:spacing w:after="120"/>
        <w:jc w:val="both"/>
        <w:rPr>
          <w:rFonts w:cs="Times New Roman"/>
        </w:rPr>
      </w:pPr>
      <w:r w:rsidRPr="00C174C5">
        <w:rPr>
          <w:rFonts w:eastAsia="Lucida Sans Unicode" w:cs="Times New Roman"/>
          <w:lang w:val="et-EE"/>
        </w:rPr>
        <w:t>Kinnitame,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et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____________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nõustub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täielikult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kõigi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pakkumise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tingimustega,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on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saanud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Tartu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linnalt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kogu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vajaliku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informatsiooni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ning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nõustub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enda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võitjaks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tunnistamise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korral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sõlmima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lepingu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läbirääkimistega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pakkumise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tingimuste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lisas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1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toodud</w:t>
      </w:r>
      <w:r w:rsidRPr="00C174C5">
        <w:rPr>
          <w:rFonts w:eastAsia="Thorndale AMT" w:cs="Times New Roman"/>
          <w:lang w:val="et-EE"/>
        </w:rPr>
        <w:t xml:space="preserve"> </w:t>
      </w:r>
      <w:r w:rsidRPr="00C174C5">
        <w:rPr>
          <w:rFonts w:eastAsia="Lucida Sans Unicode" w:cs="Times New Roman"/>
          <w:lang w:val="et-EE"/>
        </w:rPr>
        <w:t>tingimustel.</w:t>
      </w:r>
    </w:p>
    <w:p w14:paraId="60DB10B5" w14:textId="77777777" w:rsidR="00B420B7" w:rsidRPr="00C174C5" w:rsidRDefault="00B420B7" w:rsidP="00B420B7">
      <w:pPr>
        <w:pStyle w:val="Standard"/>
        <w:spacing w:after="120"/>
        <w:jc w:val="both"/>
        <w:rPr>
          <w:rFonts w:cs="Times New Roman"/>
        </w:rPr>
      </w:pPr>
      <w:r w:rsidRPr="00C174C5">
        <w:rPr>
          <w:rFonts w:eastAsia="Lucida Sans Unicode" w:cs="Times New Roman"/>
          <w:bCs/>
          <w:color w:val="000000"/>
          <w:lang w:val="et-EE"/>
        </w:rPr>
        <w:t>Pakkuja</w:t>
      </w:r>
      <w:r w:rsidRPr="00C174C5">
        <w:rPr>
          <w:rFonts w:eastAsia="Times New Roman" w:cs="Times New Roman"/>
          <w:bCs/>
          <w:color w:val="000000"/>
          <w:lang w:val="et-EE"/>
        </w:rPr>
        <w:t xml:space="preserve"> </w:t>
      </w:r>
      <w:r w:rsidRPr="00C174C5">
        <w:rPr>
          <w:rFonts w:eastAsia="Lucida Sans Unicode" w:cs="Times New Roman"/>
          <w:bCs/>
          <w:color w:val="000000"/>
          <w:lang w:val="et-EE"/>
        </w:rPr>
        <w:t>esindaja</w:t>
      </w:r>
      <w:r w:rsidRPr="00C174C5">
        <w:rPr>
          <w:rFonts w:eastAsia="Times New Roman" w:cs="Times New Roman"/>
          <w:bCs/>
          <w:color w:val="000000"/>
          <w:lang w:val="et-EE"/>
        </w:rPr>
        <w:t xml:space="preserve"> </w:t>
      </w:r>
      <w:r w:rsidRPr="00C174C5">
        <w:rPr>
          <w:rFonts w:eastAsia="Lucida Sans Unicode" w:cs="Times New Roman"/>
          <w:bCs/>
          <w:color w:val="000000"/>
          <w:lang w:val="et-EE"/>
        </w:rPr>
        <w:t>nimi</w:t>
      </w:r>
      <w:r w:rsidRPr="00C174C5">
        <w:rPr>
          <w:rFonts w:eastAsia="Times New Roman" w:cs="Times New Roman"/>
          <w:bCs/>
          <w:color w:val="000000"/>
          <w:lang w:val="et-EE"/>
        </w:rPr>
        <w:t xml:space="preserve"> </w:t>
      </w:r>
      <w:r w:rsidRPr="00C174C5">
        <w:rPr>
          <w:rFonts w:eastAsia="Lucida Sans Unicode" w:cs="Times New Roman"/>
          <w:bCs/>
          <w:color w:val="000000"/>
          <w:lang w:val="et-EE"/>
        </w:rPr>
        <w:t>ja</w:t>
      </w:r>
      <w:r w:rsidRPr="00C174C5">
        <w:rPr>
          <w:rFonts w:eastAsia="Times New Roman" w:cs="Times New Roman"/>
          <w:bCs/>
          <w:color w:val="000000"/>
          <w:lang w:val="et-EE"/>
        </w:rPr>
        <w:t xml:space="preserve"> </w:t>
      </w:r>
      <w:r w:rsidRPr="00C174C5">
        <w:rPr>
          <w:rFonts w:eastAsia="Lucida Sans Unicode" w:cs="Times New Roman"/>
          <w:bCs/>
          <w:color w:val="000000"/>
          <w:lang w:val="et-EE"/>
        </w:rPr>
        <w:t>allkiri:</w:t>
      </w:r>
      <w:r w:rsidRPr="00C174C5">
        <w:rPr>
          <w:rFonts w:eastAsia="Times New Roman" w:cs="Times New Roman"/>
          <w:bCs/>
          <w:color w:val="000000"/>
          <w:lang w:val="et-EE"/>
        </w:rPr>
        <w:t xml:space="preserve"> </w:t>
      </w:r>
      <w:r w:rsidRPr="00C174C5">
        <w:rPr>
          <w:rFonts w:eastAsia="Lucida Sans Unicode" w:cs="Times New Roman"/>
          <w:bCs/>
          <w:color w:val="000000"/>
          <w:lang w:val="et-EE"/>
        </w:rPr>
        <w:t>_______________________________</w:t>
      </w:r>
      <w:r w:rsidRPr="00C174C5">
        <w:rPr>
          <w:rFonts w:eastAsia="Lucida Sans Unicode" w:cs="Times New Roman"/>
          <w:bCs/>
          <w:color w:val="000000"/>
        </w:rPr>
        <w:t>__</w:t>
      </w:r>
    </w:p>
    <w:p w14:paraId="3778AAF4" w14:textId="04EC3AB7" w:rsidR="00C34E8E" w:rsidRPr="00B420B7" w:rsidRDefault="00C34E8E" w:rsidP="00B420B7"/>
    <w:sectPr w:rsidR="00C34E8E" w:rsidRPr="00B420B7" w:rsidSect="00C34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BA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5F9"/>
    <w:multiLevelType w:val="hybridMultilevel"/>
    <w:tmpl w:val="C52A71C0"/>
    <w:lvl w:ilvl="0" w:tplc="2BCCAE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17B93"/>
    <w:multiLevelType w:val="hybridMultilevel"/>
    <w:tmpl w:val="06EA8E6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8F179C"/>
    <w:multiLevelType w:val="multilevel"/>
    <w:tmpl w:val="D1E8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3729061">
    <w:abstractNumId w:val="2"/>
  </w:num>
  <w:num w:numId="2" w16cid:durableId="767777674">
    <w:abstractNumId w:val="0"/>
  </w:num>
  <w:num w:numId="3" w16cid:durableId="87956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6F"/>
    <w:rsid w:val="000042EB"/>
    <w:rsid w:val="000D7AF0"/>
    <w:rsid w:val="00257A27"/>
    <w:rsid w:val="002F3780"/>
    <w:rsid w:val="00316A6F"/>
    <w:rsid w:val="00382CBC"/>
    <w:rsid w:val="003B5DE1"/>
    <w:rsid w:val="003E6A5E"/>
    <w:rsid w:val="004E18FA"/>
    <w:rsid w:val="0055389F"/>
    <w:rsid w:val="005B6867"/>
    <w:rsid w:val="005F76E7"/>
    <w:rsid w:val="00636044"/>
    <w:rsid w:val="006862BA"/>
    <w:rsid w:val="00757932"/>
    <w:rsid w:val="007C250B"/>
    <w:rsid w:val="007E1B22"/>
    <w:rsid w:val="0082459F"/>
    <w:rsid w:val="008677DD"/>
    <w:rsid w:val="00882B11"/>
    <w:rsid w:val="00B420B7"/>
    <w:rsid w:val="00BE0B51"/>
    <w:rsid w:val="00C34E8E"/>
    <w:rsid w:val="00C61280"/>
    <w:rsid w:val="00C80B32"/>
    <w:rsid w:val="00F062BD"/>
    <w:rsid w:val="00F5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3212"/>
  <w15:chartTrackingRefBased/>
  <w15:docId w15:val="{5BF07432-9DF6-4BB4-8001-E82DAC27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BD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A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t-E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6A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t-E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A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t-E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A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t-E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A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t-E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A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t-E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A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t-E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A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t-E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A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t-E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6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6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A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A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A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A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A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A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t-E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6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A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t-E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6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A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t-E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6A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A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t-E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6A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t-E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A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A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1B2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B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1B22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F062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F062B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CommentTextChar">
    <w:name w:val="Comment Text Char"/>
    <w:basedOn w:val="DefaultParagraphFont"/>
    <w:uiPriority w:val="99"/>
    <w:semiHidden/>
    <w:rsid w:val="00F062BD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BD"/>
    <w:rPr>
      <w:rFonts w:ascii="Tahoma" w:eastAsia="Calibri" w:hAnsi="Tahoma" w:cs="Tahoma"/>
      <w:kern w:val="0"/>
      <w:sz w:val="16"/>
      <w:szCs w:val="16"/>
      <w:lang w:val="en-US"/>
      <w14:ligatures w14:val="none"/>
    </w:rPr>
  </w:style>
  <w:style w:type="paragraph" w:customStyle="1" w:styleId="PlainText1">
    <w:name w:val="Plain Text1"/>
    <w:basedOn w:val="Normal"/>
    <w:rsid w:val="00F062B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t-EE" w:eastAsia="zh-CN"/>
    </w:rPr>
  </w:style>
  <w:style w:type="paragraph" w:customStyle="1" w:styleId="xl63">
    <w:name w:val="xl63"/>
    <w:basedOn w:val="Normal"/>
    <w:rsid w:val="00F062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F062B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5">
    <w:name w:val="xl65"/>
    <w:basedOn w:val="Normal"/>
    <w:rsid w:val="00F062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6">
    <w:name w:val="xl66"/>
    <w:basedOn w:val="Normal"/>
    <w:rsid w:val="00F062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F062BD"/>
    <w:rPr>
      <w:sz w:val="16"/>
      <w:szCs w:val="16"/>
    </w:rPr>
  </w:style>
  <w:style w:type="character" w:customStyle="1" w:styleId="CommentTextChar1">
    <w:name w:val="Comment Text Char1"/>
    <w:link w:val="CommentText"/>
    <w:uiPriority w:val="99"/>
    <w:semiHidden/>
    <w:locked/>
    <w:rsid w:val="00F062BD"/>
    <w:rPr>
      <w:rFonts w:ascii="Times New Roman" w:eastAsia="Times New Roman" w:hAnsi="Times New Roman" w:cs="Times New Roman"/>
      <w:kern w:val="0"/>
      <w:sz w:val="20"/>
      <w:szCs w:val="20"/>
      <w:lang w:val="x-none" w:eastAsia="zh-CN"/>
      <w14:ligatures w14:val="none"/>
    </w:rPr>
  </w:style>
  <w:style w:type="paragraph" w:customStyle="1" w:styleId="Standard">
    <w:name w:val="Standard"/>
    <w:rsid w:val="00B420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Muts</dc:creator>
  <cp:keywords/>
  <dc:description/>
  <cp:lastModifiedBy>Elisabeth Muts</cp:lastModifiedBy>
  <cp:revision>2</cp:revision>
  <cp:lastPrinted>2026-04-16T09:20:00Z</cp:lastPrinted>
  <dcterms:created xsi:type="dcterms:W3CDTF">2026-09-01T08:18:00Z</dcterms:created>
  <dcterms:modified xsi:type="dcterms:W3CDTF">2026-09-01T08:18:00Z</dcterms:modified>
</cp:coreProperties>
</file>