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CB6CB" w14:textId="51EF39A6" w:rsidR="00610F73" w:rsidRPr="00FB2A62" w:rsidRDefault="00FB2A62">
      <w:pPr>
        <w:rPr>
          <w:rFonts w:ascii="Times New Roman" w:hAnsi="Times New Roman" w:cs="Times New Roman"/>
          <w:b/>
          <w:bCs/>
        </w:rPr>
      </w:pPr>
      <w:r w:rsidRPr="00FB2A62">
        <w:rPr>
          <w:rFonts w:ascii="Times New Roman" w:hAnsi="Times New Roman" w:cs="Times New Roman"/>
          <w:b/>
          <w:bCs/>
        </w:rPr>
        <w:t>Raekoja plats 12 I korruse ruumide plaan, tähistatult kasutusse antavad ruumid plaanil nr 31-35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2A62" w14:paraId="33B8AFD6" w14:textId="77777777" w:rsidTr="00FB2A62">
        <w:tc>
          <w:tcPr>
            <w:tcW w:w="9016" w:type="dxa"/>
          </w:tcPr>
          <w:p w14:paraId="1D2F1EAE" w14:textId="3F5A3341" w:rsidR="00FB2A62" w:rsidRDefault="00FB2A62">
            <w:r w:rsidRPr="00FB2A62">
              <w:rPr>
                <w:noProof/>
              </w:rPr>
              <w:drawing>
                <wp:inline distT="0" distB="0" distL="0" distR="0" wp14:anchorId="026D1504" wp14:editId="271F1E1D">
                  <wp:extent cx="5775960" cy="7475220"/>
                  <wp:effectExtent l="0" t="0" r="0" b="0"/>
                  <wp:docPr id="1084051004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051004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5960" cy="747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5F4CAE" w14:textId="51A6648D" w:rsidR="00FB2A62" w:rsidRDefault="00FB2A62"/>
    <w:p w14:paraId="776C5A39" w14:textId="77777777" w:rsidR="00FB2A62" w:rsidRDefault="00FB2A62">
      <w:r>
        <w:br w:type="page"/>
      </w:r>
    </w:p>
    <w:p w14:paraId="12CE3738" w14:textId="35062F23" w:rsidR="00FB2A62" w:rsidRDefault="00FB2A62" w:rsidP="00FB2A62">
      <w:pPr>
        <w:rPr>
          <w:rFonts w:ascii="Times New Roman" w:hAnsi="Times New Roman" w:cs="Times New Roman"/>
          <w:b/>
          <w:bCs/>
        </w:rPr>
      </w:pPr>
      <w:r w:rsidRPr="00FB2A62">
        <w:rPr>
          <w:rFonts w:ascii="Times New Roman" w:hAnsi="Times New Roman" w:cs="Times New Roman"/>
          <w:b/>
          <w:bCs/>
        </w:rPr>
        <w:lastRenderedPageBreak/>
        <w:t xml:space="preserve">Raekoja plats 12 </w:t>
      </w:r>
      <w:r>
        <w:rPr>
          <w:rFonts w:ascii="Times New Roman" w:hAnsi="Times New Roman" w:cs="Times New Roman"/>
          <w:b/>
          <w:bCs/>
        </w:rPr>
        <w:t>keldri</w:t>
      </w:r>
      <w:r w:rsidRPr="00FB2A62">
        <w:rPr>
          <w:rFonts w:ascii="Times New Roman" w:hAnsi="Times New Roman" w:cs="Times New Roman"/>
          <w:b/>
          <w:bCs/>
        </w:rPr>
        <w:t xml:space="preserve">korruse ruumide plaan, tähistatult kasutusse antavad ruumid plaanil nr </w:t>
      </w:r>
      <w:r>
        <w:rPr>
          <w:rFonts w:ascii="Times New Roman" w:hAnsi="Times New Roman" w:cs="Times New Roman"/>
          <w:b/>
          <w:bCs/>
        </w:rPr>
        <w:t>17-21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2A62" w14:paraId="1CEBE0EA" w14:textId="77777777" w:rsidTr="00FB2A62">
        <w:tc>
          <w:tcPr>
            <w:tcW w:w="9016" w:type="dxa"/>
          </w:tcPr>
          <w:p w14:paraId="7510B490" w14:textId="77BA7CAB" w:rsidR="00FB2A62" w:rsidRDefault="00FB2A62" w:rsidP="00FB2A62">
            <w:pPr>
              <w:rPr>
                <w:rFonts w:ascii="Times New Roman" w:hAnsi="Times New Roman" w:cs="Times New Roman"/>
                <w:b/>
                <w:bCs/>
              </w:rPr>
            </w:pPr>
            <w:r w:rsidRPr="00FB2A62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484D9120" wp14:editId="3643E75F">
                  <wp:extent cx="5897880" cy="6027420"/>
                  <wp:effectExtent l="0" t="0" r="7620" b="0"/>
                  <wp:docPr id="68492546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9254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7880" cy="602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0138B8" w14:textId="77777777" w:rsidR="00FB2A62" w:rsidRPr="00FB2A62" w:rsidRDefault="00FB2A62" w:rsidP="00FB2A62">
      <w:pPr>
        <w:rPr>
          <w:rFonts w:ascii="Times New Roman" w:hAnsi="Times New Roman" w:cs="Times New Roman"/>
          <w:b/>
          <w:bCs/>
        </w:rPr>
      </w:pPr>
    </w:p>
    <w:p w14:paraId="29EBAF07" w14:textId="33E0A95A" w:rsidR="00AD0071" w:rsidRDefault="00AD0071"/>
    <w:p w14:paraId="4CCDB816" w14:textId="77777777" w:rsidR="00AD0071" w:rsidRDefault="00AD0071">
      <w:r>
        <w:br w:type="page"/>
      </w:r>
    </w:p>
    <w:p w14:paraId="766AB832" w14:textId="77777777" w:rsidR="00AD0071" w:rsidRPr="00FB2A62" w:rsidRDefault="00AD0071" w:rsidP="00AD0071">
      <w:pPr>
        <w:rPr>
          <w:rFonts w:ascii="Times New Roman" w:hAnsi="Times New Roman" w:cs="Times New Roman"/>
          <w:b/>
          <w:bCs/>
        </w:rPr>
      </w:pPr>
      <w:r w:rsidRPr="00FB2A62">
        <w:rPr>
          <w:rFonts w:ascii="Times New Roman" w:hAnsi="Times New Roman" w:cs="Times New Roman"/>
          <w:b/>
          <w:bCs/>
        </w:rPr>
        <w:lastRenderedPageBreak/>
        <w:t>Raekoja plats 1</w:t>
      </w:r>
      <w:r>
        <w:rPr>
          <w:rFonts w:ascii="Times New Roman" w:hAnsi="Times New Roman" w:cs="Times New Roman"/>
          <w:b/>
          <w:bCs/>
        </w:rPr>
        <w:t>4</w:t>
      </w:r>
      <w:r w:rsidRPr="00FB2A62">
        <w:rPr>
          <w:rFonts w:ascii="Times New Roman" w:hAnsi="Times New Roman" w:cs="Times New Roman"/>
          <w:b/>
          <w:bCs/>
        </w:rPr>
        <w:t xml:space="preserve"> I korruse ruumide plaan, tähistatult kasutusse antavad ruumid plaanil nr </w:t>
      </w:r>
      <w:r>
        <w:rPr>
          <w:rFonts w:ascii="Times New Roman" w:hAnsi="Times New Roman" w:cs="Times New Roman"/>
          <w:b/>
          <w:bCs/>
        </w:rPr>
        <w:t>103-113.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0071" w14:paraId="03E993AE" w14:textId="77777777" w:rsidTr="00C42EE3">
        <w:tc>
          <w:tcPr>
            <w:tcW w:w="9016" w:type="dxa"/>
          </w:tcPr>
          <w:p w14:paraId="77293BD7" w14:textId="77777777" w:rsidR="00AD0071" w:rsidRDefault="00AD0071" w:rsidP="00C42EE3">
            <w:r w:rsidRPr="008E263B">
              <w:rPr>
                <w:noProof/>
              </w:rPr>
              <w:drawing>
                <wp:inline distT="0" distB="0" distL="0" distR="0" wp14:anchorId="32D33555" wp14:editId="6BB1BD6A">
                  <wp:extent cx="5731510" cy="7936230"/>
                  <wp:effectExtent l="0" t="0" r="2540" b="7620"/>
                  <wp:docPr id="891229532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22953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793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4EFA2F" w14:textId="77777777" w:rsidR="00FB2A62" w:rsidRDefault="00FB2A62"/>
    <w:sectPr w:rsidR="00FB2A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A62"/>
    <w:rsid w:val="004B0A02"/>
    <w:rsid w:val="00610F73"/>
    <w:rsid w:val="006820C1"/>
    <w:rsid w:val="00AD0071"/>
    <w:rsid w:val="00B0399B"/>
    <w:rsid w:val="00CD2833"/>
    <w:rsid w:val="00FB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5AA6C"/>
  <w15:chartTrackingRefBased/>
  <w15:docId w15:val="{3E973235-FB57-430F-81E8-2DA998CD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FB2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FB2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B2A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B2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B2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B2A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B2A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B2A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B2A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FB2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FB2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FB2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B2A6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B2A6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B2A6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B2A6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B2A6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B2A6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B2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B2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B2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FB2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B2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FB2A6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FB2A6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FB2A6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B2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B2A6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FB2A62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FB2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45</Words>
  <Characters>267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Kool</dc:creator>
  <cp:keywords/>
  <dc:description/>
  <cp:lastModifiedBy>Inge Kool</cp:lastModifiedBy>
  <cp:revision>2</cp:revision>
  <dcterms:created xsi:type="dcterms:W3CDTF">2026-10-02T11:59:00Z</dcterms:created>
  <dcterms:modified xsi:type="dcterms:W3CDTF">2026-10-14T05:46:00Z</dcterms:modified>
</cp:coreProperties>
</file>