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BA" w:rsidRDefault="00C345EE">
      <w:pPr>
        <w:rPr>
          <w:rFonts w:ascii="Times New Roman" w:hAnsi="Times New Roman"/>
          <w:b/>
          <w:sz w:val="24"/>
          <w:szCs w:val="24"/>
          <w:lang w:eastAsia="et-E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t-EE"/>
        </w:rPr>
        <w:t>Hajaasustuse programmi 2020</w:t>
      </w:r>
      <w:r w:rsidR="00C428FC" w:rsidRPr="00F634BA">
        <w:rPr>
          <w:rFonts w:ascii="Times New Roman" w:hAnsi="Times New Roman"/>
          <w:b/>
          <w:sz w:val="24"/>
          <w:szCs w:val="24"/>
          <w:lang w:eastAsia="et-EE"/>
        </w:rPr>
        <w:t xml:space="preserve"> toetuse saajad:</w:t>
      </w:r>
    </w:p>
    <w:tbl>
      <w:tblPr>
        <w:tblW w:w="9782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710"/>
        <w:gridCol w:w="2409"/>
        <w:gridCol w:w="4395"/>
        <w:gridCol w:w="2268"/>
      </w:tblGrid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Jrk nr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Toetuse saaja</w:t>
            </w:r>
            <w:r w:rsidR="00DD6FD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DD6FD1" w:rsidRPr="00DD6FD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(kaastaotleja)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Projekti nimetus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Toetuse maksimaaln</w:t>
            </w:r>
            <w:r w:rsidR="00DD6FD1">
              <w:rPr>
                <w:rFonts w:ascii="Tms Rmn" w:hAnsi="Tms Rmn" w:cs="Tms Rmn"/>
                <w:color w:val="000000"/>
                <w:sz w:val="24"/>
                <w:szCs w:val="24"/>
              </w:rPr>
              <w:t>e suurus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, EUR</w:t>
            </w: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Ruth Pärlin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Vorbuse Kivivoore puurkaevu seadustamine, veevarustuse renoveerimine ja joogivee kvaliteedi parandamine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2576,82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Pr="001D3ABD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sz w:val="24"/>
                <w:szCs w:val="24"/>
              </w:rPr>
            </w:pPr>
            <w:r w:rsidRPr="001D3ABD">
              <w:rPr>
                <w:rFonts w:ascii="Tms Rmn" w:hAnsi="Tms Rmn" w:cs="Tms Rmn"/>
                <w:sz w:val="24"/>
                <w:szCs w:val="24"/>
              </w:rPr>
              <w:t>Hanno</w:t>
            </w:r>
          </w:p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Männiste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Asusilla 5 vee kvaliteedi parandamine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1061,28</w:t>
            </w:r>
          </w:p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Indrek Rohtla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Saariku talu veevarustuse parandamine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4788 </w:t>
            </w:r>
          </w:p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Tarmo Selgis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Kurvitsa tee 12 veesüsteemi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4683,30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Ragne Järv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Ilmatsalu tee 66 kanalisatsioonisüsteemi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2966,76</w:t>
            </w:r>
          </w:p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Eveli Rebane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Puurkaevu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6500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Urve Köidam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Järve tee 17 puhasti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1685,77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Marko Laul </w:t>
            </w:r>
            <w:r w:rsidR="00DD6FD1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(Heiki Mägi, Ants </w:t>
            </w:r>
            <w:r w:rsidRPr="00C345E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Varblane)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Vesiroosi tee 6 puurkaevu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6834 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Märt Bratka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Ändi tee 4 sahtkaevu rajamine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2110,50</w:t>
            </w:r>
          </w:p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Ants Pütsep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Metsakikka tee 2, Pihva küla, veevarustussüsteem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4598,88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Ants Pütsep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Metsakikka tee 2, Pihva küla, kanalisatsioonisüsteem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07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1901,12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345EE" w:rsidTr="00DD6FD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1B5C82" w:rsidP="00C3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  <w:r w:rsidR="00C345EE">
              <w:rPr>
                <w:rFonts w:ascii="Tms Rmn" w:hAnsi="Tms Rmn" w:cs="Tms Rm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Raul Oja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Näkineitsi tee, Kardla küla juurdepääsutee kordategemine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5EE" w:rsidRDefault="001B5C82" w:rsidP="00C3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6500</w:t>
            </w:r>
          </w:p>
          <w:p w:rsidR="00C345EE" w:rsidRDefault="00C345EE" w:rsidP="00C3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F634BA" w:rsidRPr="00F634BA" w:rsidRDefault="00F634BA"/>
    <w:sectPr w:rsidR="00F634BA" w:rsidRPr="00F6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4C" w:rsidRDefault="0076034C" w:rsidP="00C428FC">
      <w:pPr>
        <w:spacing w:after="0" w:line="240" w:lineRule="auto"/>
      </w:pPr>
      <w:r>
        <w:separator/>
      </w:r>
    </w:p>
  </w:endnote>
  <w:endnote w:type="continuationSeparator" w:id="0">
    <w:p w:rsidR="0076034C" w:rsidRDefault="0076034C" w:rsidP="00C4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4C" w:rsidRDefault="0076034C" w:rsidP="00C428FC">
      <w:pPr>
        <w:spacing w:after="0" w:line="240" w:lineRule="auto"/>
      </w:pPr>
      <w:r>
        <w:separator/>
      </w:r>
    </w:p>
  </w:footnote>
  <w:footnote w:type="continuationSeparator" w:id="0">
    <w:p w:rsidR="0076034C" w:rsidRDefault="0076034C" w:rsidP="00C4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C"/>
    <w:rsid w:val="001B5C82"/>
    <w:rsid w:val="0061316A"/>
    <w:rsid w:val="0076034C"/>
    <w:rsid w:val="008C6D30"/>
    <w:rsid w:val="00973E2D"/>
    <w:rsid w:val="00AA12C8"/>
    <w:rsid w:val="00B6002F"/>
    <w:rsid w:val="00C345EE"/>
    <w:rsid w:val="00C428FC"/>
    <w:rsid w:val="00D67CC4"/>
    <w:rsid w:val="00DD6FD1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58A6-EB81-4BF8-92DD-42F5C20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Marii Tomson</cp:lastModifiedBy>
  <cp:revision>2</cp:revision>
  <dcterms:created xsi:type="dcterms:W3CDTF">2021-06-09T13:30:00Z</dcterms:created>
  <dcterms:modified xsi:type="dcterms:W3CDTF">2021-06-09T13:30:00Z</dcterms:modified>
</cp:coreProperties>
</file>